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E2BB" w14:textId="2026D319" w:rsidR="005951C3" w:rsidRPr="00F12FA3" w:rsidRDefault="00A813DA" w:rsidP="00F12FA3">
      <w:pPr>
        <w:rPr>
          <w:rFonts w:ascii="Arial" w:hAnsi="Arial" w:cs="Arial"/>
          <w:b/>
          <w:bCs/>
          <w:sz w:val="24"/>
          <w:szCs w:val="24"/>
        </w:rPr>
      </w:pPr>
      <w:r>
        <w:br/>
      </w:r>
      <w:r w:rsidR="00F12FA3" w:rsidRPr="00F12FA3">
        <w:rPr>
          <w:rFonts w:ascii="Arial" w:hAnsi="Arial" w:cs="Arial"/>
          <w:b/>
          <w:bCs/>
          <w:sz w:val="24"/>
          <w:szCs w:val="24"/>
        </w:rPr>
        <w:t>AUSTRALIA’S CONSTRUCTION INDUSTRY TAKES FIRST STEP TOWARDS NET ZERO WITH LANDMARK TRANSITION TO RENEWABLE DIESEL</w:t>
      </w:r>
      <w:r w:rsidR="005951C3">
        <w:rPr>
          <w:rFonts w:ascii="Arial" w:hAnsi="Arial" w:cs="Arial"/>
          <w:b/>
          <w:bCs/>
          <w:sz w:val="24"/>
          <w:szCs w:val="24"/>
        </w:rPr>
        <w:br/>
      </w:r>
    </w:p>
    <w:p w14:paraId="758B10A0" w14:textId="4C954197" w:rsidR="000E4F61" w:rsidRPr="00896BD6" w:rsidRDefault="00A813DA">
      <w:pPr>
        <w:rPr>
          <w:rFonts w:ascii="Arial" w:hAnsi="Arial" w:cs="Arial"/>
        </w:rPr>
      </w:pPr>
      <w:r w:rsidRPr="00896BD6">
        <w:rPr>
          <w:rFonts w:ascii="Arial" w:hAnsi="Arial" w:cs="Arial"/>
        </w:rPr>
        <w:t>1_</w:t>
      </w:r>
      <w:r w:rsidR="00A5485B" w:rsidRPr="00896BD6">
        <w:rPr>
          <w:rFonts w:ascii="Arial" w:hAnsi="Arial" w:cs="Arial"/>
        </w:rPr>
        <w:t>(L-R) Tom Gillibrand, Head of Projects Infrastructure NSW; Gordon Marr, Technical and Product Development Director</w:t>
      </w:r>
      <w:r w:rsidR="00CA67D3" w:rsidRPr="00896BD6">
        <w:rPr>
          <w:rFonts w:ascii="Arial" w:hAnsi="Arial" w:cs="Arial"/>
        </w:rPr>
        <w:t xml:space="preserve"> Marr Contracting; Daniel Murphy, Regional Director </w:t>
      </w:r>
      <w:r w:rsidR="00082E44" w:rsidRPr="00896BD6">
        <w:rPr>
          <w:rFonts w:ascii="Arial" w:hAnsi="Arial" w:cs="Arial"/>
        </w:rPr>
        <w:t xml:space="preserve">NSW </w:t>
      </w:r>
      <w:r w:rsidR="00CA67D3" w:rsidRPr="00896BD6">
        <w:rPr>
          <w:rFonts w:ascii="Arial" w:hAnsi="Arial" w:cs="Arial"/>
        </w:rPr>
        <w:t>Mult</w:t>
      </w:r>
      <w:r w:rsidR="005A782C" w:rsidRPr="00896BD6">
        <w:rPr>
          <w:rFonts w:ascii="Arial" w:hAnsi="Arial" w:cs="Arial"/>
        </w:rPr>
        <w:t>i</w:t>
      </w:r>
      <w:r w:rsidR="00CA67D3" w:rsidRPr="00896BD6">
        <w:rPr>
          <w:rFonts w:ascii="Arial" w:hAnsi="Arial" w:cs="Arial"/>
        </w:rPr>
        <w:t>plex</w:t>
      </w:r>
      <w:r w:rsidR="000E4F61" w:rsidRPr="00896BD6">
        <w:rPr>
          <w:rFonts w:ascii="Arial" w:hAnsi="Arial" w:cs="Arial"/>
        </w:rPr>
        <w:t>; Dane Morrison, Operations Manager Lendlease</w:t>
      </w:r>
      <w:r w:rsidR="001E4218">
        <w:rPr>
          <w:rFonts w:ascii="Arial" w:hAnsi="Arial" w:cs="Arial"/>
        </w:rPr>
        <w:t xml:space="preserve">. </w:t>
      </w:r>
    </w:p>
    <w:p w14:paraId="448F9A73" w14:textId="5ACAE243" w:rsidR="00473B3F" w:rsidRPr="00896BD6" w:rsidRDefault="00473B3F" w:rsidP="00473B3F">
      <w:pPr>
        <w:rPr>
          <w:rFonts w:ascii="Arial" w:hAnsi="Arial" w:cs="Arial"/>
        </w:rPr>
      </w:pPr>
      <w:r w:rsidRPr="00896BD6">
        <w:rPr>
          <w:rFonts w:ascii="Arial" w:hAnsi="Arial" w:cs="Arial"/>
        </w:rPr>
        <w:t xml:space="preserve">2_(L-R) Tom Gillibrand, Head of Projects Infrastructure NSW; Gordon Marr, Technical and Product Development Director Marr Contracting; Daniel Murphy, Regional Director NSW Multiplex; Dane Morrison, Operations Manager Lendlease. </w:t>
      </w:r>
    </w:p>
    <w:p w14:paraId="5F979BE3" w14:textId="6A2AAAB8" w:rsidR="00700AE3" w:rsidRDefault="008E6FD8">
      <w:pPr>
        <w:rPr>
          <w:rFonts w:ascii="Arial" w:hAnsi="Arial" w:cs="Arial"/>
        </w:rPr>
      </w:pPr>
      <w:r w:rsidRPr="00896BD6">
        <w:rPr>
          <w:rFonts w:ascii="Arial" w:hAnsi="Arial" w:cs="Arial"/>
        </w:rPr>
        <w:t>3_</w:t>
      </w:r>
      <w:r w:rsidR="000C47D1" w:rsidRPr="00896BD6">
        <w:rPr>
          <w:rFonts w:ascii="Arial" w:hAnsi="Arial" w:cs="Arial"/>
        </w:rPr>
        <w:t xml:space="preserve">Marr Contracting Managing Director, Simon Marr and Multiplex Regional Managing Director, David </w:t>
      </w:r>
      <w:proofErr w:type="spellStart"/>
      <w:r w:rsidR="000C47D1" w:rsidRPr="00896BD6">
        <w:rPr>
          <w:rFonts w:ascii="Arial" w:hAnsi="Arial" w:cs="Arial"/>
        </w:rPr>
        <w:t>Ghannoum</w:t>
      </w:r>
      <w:proofErr w:type="spellEnd"/>
      <w:r w:rsidR="000C47D1" w:rsidRPr="00896BD6">
        <w:rPr>
          <w:rFonts w:ascii="Arial" w:hAnsi="Arial" w:cs="Arial"/>
        </w:rPr>
        <w:t>, at the new Sydney Fish Markets site.</w:t>
      </w:r>
    </w:p>
    <w:p w14:paraId="0DD6D72A" w14:textId="13E65458" w:rsidR="005F4505" w:rsidRPr="00896BD6" w:rsidRDefault="00700AE3">
      <w:pPr>
        <w:rPr>
          <w:rFonts w:ascii="Arial" w:hAnsi="Arial" w:cs="Arial"/>
        </w:rPr>
      </w:pPr>
      <w:r>
        <w:rPr>
          <w:rFonts w:ascii="Arial" w:hAnsi="Arial" w:cs="Arial"/>
        </w:rPr>
        <w:t>4_</w:t>
      </w:r>
      <w:r w:rsidR="008E6FD8" w:rsidRPr="00896BD6">
        <w:rPr>
          <w:rFonts w:ascii="Arial" w:hAnsi="Arial" w:cs="Arial"/>
        </w:rPr>
        <w:t xml:space="preserve">Marr Contracting Managing Director, Simon Marr and </w:t>
      </w:r>
      <w:r w:rsidR="008F2CB4" w:rsidRPr="00896BD6">
        <w:rPr>
          <w:rFonts w:ascii="Arial" w:hAnsi="Arial" w:cs="Arial"/>
        </w:rPr>
        <w:t xml:space="preserve">Multiplex Regional Managing Director, David </w:t>
      </w:r>
      <w:proofErr w:type="spellStart"/>
      <w:r w:rsidR="008F2CB4" w:rsidRPr="00896BD6">
        <w:rPr>
          <w:rFonts w:ascii="Arial" w:hAnsi="Arial" w:cs="Arial"/>
        </w:rPr>
        <w:t>Ghannoum</w:t>
      </w:r>
      <w:proofErr w:type="spellEnd"/>
      <w:r w:rsidR="008F2CB4" w:rsidRPr="00896BD6">
        <w:rPr>
          <w:rFonts w:ascii="Arial" w:hAnsi="Arial" w:cs="Arial"/>
        </w:rPr>
        <w:t>, at the new Sydney Fish Markets site.</w:t>
      </w:r>
    </w:p>
    <w:p w14:paraId="06DC5FF0" w14:textId="4F8FD2B3" w:rsidR="008F2CB4" w:rsidRDefault="00700AE3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96BD6" w:rsidRPr="00896BD6">
        <w:rPr>
          <w:rFonts w:ascii="Arial" w:hAnsi="Arial" w:cs="Arial"/>
        </w:rPr>
        <w:t>_</w:t>
      </w:r>
      <w:r w:rsidR="00BF7FC4">
        <w:rPr>
          <w:rFonts w:ascii="Arial" w:hAnsi="Arial" w:cs="Arial"/>
        </w:rPr>
        <w:t>Marr’s HVO100-powered crane at the</w:t>
      </w:r>
      <w:r w:rsidR="00F17DBE">
        <w:rPr>
          <w:rFonts w:ascii="Arial" w:hAnsi="Arial" w:cs="Arial"/>
        </w:rPr>
        <w:t xml:space="preserve"> Multiplex construction site for the</w:t>
      </w:r>
      <w:r w:rsidR="00BF7FC4">
        <w:rPr>
          <w:rFonts w:ascii="Arial" w:hAnsi="Arial" w:cs="Arial"/>
        </w:rPr>
        <w:t xml:space="preserve"> new Sydney Fish Markets</w:t>
      </w:r>
      <w:r w:rsidR="00ED077B">
        <w:rPr>
          <w:rFonts w:ascii="Arial" w:hAnsi="Arial" w:cs="Arial"/>
        </w:rPr>
        <w:t xml:space="preserve"> </w:t>
      </w:r>
      <w:r w:rsidR="00F17DBE">
        <w:rPr>
          <w:rFonts w:ascii="Arial" w:hAnsi="Arial" w:cs="Arial"/>
        </w:rPr>
        <w:t xml:space="preserve">was the first in Australia to use </w:t>
      </w:r>
      <w:r w:rsidR="00707CA9">
        <w:rPr>
          <w:rFonts w:ascii="Arial" w:hAnsi="Arial" w:cs="Arial"/>
        </w:rPr>
        <w:t>renewable diesel</w:t>
      </w:r>
      <w:r w:rsidR="00BF7FC4">
        <w:rPr>
          <w:rFonts w:ascii="Arial" w:hAnsi="Arial" w:cs="Arial"/>
        </w:rPr>
        <w:t>.</w:t>
      </w:r>
    </w:p>
    <w:p w14:paraId="56505A6C" w14:textId="1A9ADE0F" w:rsidR="000C47D1" w:rsidRDefault="000C47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6_Aerial view of Marr’s </w:t>
      </w:r>
      <w:r w:rsidR="00DF76BA">
        <w:rPr>
          <w:rFonts w:ascii="Arial" w:hAnsi="Arial" w:cs="Arial"/>
        </w:rPr>
        <w:t>renewable-diesel (HVO100)-powered M860D working on the Multiplex new Sydney Fish Markets site.</w:t>
      </w:r>
    </w:p>
    <w:p w14:paraId="49548242" w14:textId="2400DC9F" w:rsidR="00DF76BA" w:rsidRDefault="000D74F2">
      <w:pPr>
        <w:rPr>
          <w:rFonts w:ascii="Arial" w:hAnsi="Arial" w:cs="Arial"/>
        </w:rPr>
      </w:pPr>
      <w:r w:rsidRPr="000D74F2">
        <w:rPr>
          <w:rFonts w:ascii="Arial" w:hAnsi="Arial" w:cs="Arial"/>
        </w:rPr>
        <w:t>7_</w:t>
      </w:r>
      <w:r>
        <w:rPr>
          <w:rFonts w:ascii="Arial" w:hAnsi="Arial" w:cs="Arial"/>
        </w:rPr>
        <w:t xml:space="preserve">Aerial view of </w:t>
      </w:r>
      <w:r w:rsidRPr="000D74F2">
        <w:rPr>
          <w:rFonts w:ascii="Arial" w:hAnsi="Arial" w:cs="Arial"/>
        </w:rPr>
        <w:t xml:space="preserve">Marr's </w:t>
      </w:r>
      <w:r>
        <w:rPr>
          <w:rFonts w:ascii="Arial" w:hAnsi="Arial" w:cs="Arial"/>
        </w:rPr>
        <w:t xml:space="preserve">HVO100-powered </w:t>
      </w:r>
      <w:r w:rsidRPr="000D74F2">
        <w:rPr>
          <w:rFonts w:ascii="Arial" w:hAnsi="Arial" w:cs="Arial"/>
        </w:rPr>
        <w:t>M860D tower crane working with Multiplex on the new Sydney Fish Markets site</w:t>
      </w:r>
      <w:r>
        <w:rPr>
          <w:rFonts w:ascii="Arial" w:hAnsi="Arial" w:cs="Arial"/>
        </w:rPr>
        <w:t>.</w:t>
      </w:r>
    </w:p>
    <w:p w14:paraId="13B5A7FD" w14:textId="01E7ACA8" w:rsidR="00D15C10" w:rsidRDefault="00D15C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8_Marr’s HVO100-powered M860DX tower crane working on the Lendlease Powerhouse Parramatta site. </w:t>
      </w:r>
    </w:p>
    <w:p w14:paraId="74BCB09F" w14:textId="69EA0433" w:rsidR="00D15C10" w:rsidRDefault="00D15C10">
      <w:pPr>
        <w:rPr>
          <w:rFonts w:ascii="Arial" w:hAnsi="Arial" w:cs="Arial"/>
        </w:rPr>
      </w:pPr>
      <w:r>
        <w:rPr>
          <w:rFonts w:ascii="Arial" w:hAnsi="Arial" w:cs="Arial"/>
        </w:rPr>
        <w:t>9_</w:t>
      </w:r>
      <w:r w:rsidR="00A065B3" w:rsidRPr="00A065B3">
        <w:rPr>
          <w:rFonts w:ascii="Arial" w:hAnsi="Arial" w:cs="Arial"/>
        </w:rPr>
        <w:t xml:space="preserve"> </w:t>
      </w:r>
      <w:r w:rsidR="00A065B3">
        <w:rPr>
          <w:rFonts w:ascii="Arial" w:hAnsi="Arial" w:cs="Arial"/>
        </w:rPr>
        <w:t>Marr’s HVO100-powered M860DX tower crane working on the Lendlease Powerhouse Parramatta site.</w:t>
      </w:r>
    </w:p>
    <w:p w14:paraId="68B7D1E0" w14:textId="3D06B1DE" w:rsidR="00A065B3" w:rsidRDefault="00A065B3">
      <w:pPr>
        <w:rPr>
          <w:rFonts w:ascii="Arial" w:hAnsi="Arial" w:cs="Arial"/>
        </w:rPr>
      </w:pPr>
      <w:r>
        <w:rPr>
          <w:rFonts w:ascii="Arial" w:hAnsi="Arial" w:cs="Arial"/>
        </w:rPr>
        <w:t>10_</w:t>
      </w:r>
      <w:r w:rsidR="00D63202">
        <w:rPr>
          <w:rFonts w:ascii="Arial" w:hAnsi="Arial" w:cs="Arial"/>
        </w:rPr>
        <w:t xml:space="preserve">Marr’s HVO100-powered M860DX tower crane at </w:t>
      </w:r>
      <w:r>
        <w:rPr>
          <w:rFonts w:ascii="Arial" w:hAnsi="Arial" w:cs="Arial"/>
        </w:rPr>
        <w:t xml:space="preserve">Parramatta Powerhouse </w:t>
      </w:r>
      <w:r w:rsidR="00165278">
        <w:rPr>
          <w:rFonts w:ascii="Arial" w:hAnsi="Arial" w:cs="Arial"/>
        </w:rPr>
        <w:t>site is Lendlease’s first use of renewable diesel in Australia</w:t>
      </w:r>
      <w:r w:rsidR="00D63202">
        <w:rPr>
          <w:rFonts w:ascii="Arial" w:hAnsi="Arial" w:cs="Arial"/>
        </w:rPr>
        <w:t>.</w:t>
      </w:r>
    </w:p>
    <w:p w14:paraId="3C11B9CB" w14:textId="310C11F8" w:rsidR="00D63202" w:rsidRPr="00896BD6" w:rsidRDefault="00D63202">
      <w:pPr>
        <w:rPr>
          <w:rFonts w:ascii="Arial" w:hAnsi="Arial" w:cs="Arial"/>
        </w:rPr>
      </w:pPr>
      <w:r>
        <w:rPr>
          <w:rFonts w:ascii="Arial" w:hAnsi="Arial" w:cs="Arial"/>
        </w:rPr>
        <w:t>11_</w:t>
      </w:r>
      <w:r w:rsidR="00B0361F">
        <w:rPr>
          <w:rFonts w:ascii="Arial" w:hAnsi="Arial" w:cs="Arial"/>
        </w:rPr>
        <w:t xml:space="preserve">Delivery of </w:t>
      </w:r>
      <w:r w:rsidR="00EC03EC">
        <w:rPr>
          <w:rFonts w:ascii="Arial" w:hAnsi="Arial" w:cs="Arial"/>
        </w:rPr>
        <w:t>renewable diesel (HVO100) for Marr’s HVO100-powered M</w:t>
      </w:r>
      <w:r w:rsidR="005951C3">
        <w:rPr>
          <w:rFonts w:ascii="Arial" w:hAnsi="Arial" w:cs="Arial"/>
        </w:rPr>
        <w:t xml:space="preserve">860DX tower crane working at the Lendlease Powerhouse Parramatta site. </w:t>
      </w:r>
    </w:p>
    <w:sectPr w:rsidR="00D63202" w:rsidRPr="00896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AC"/>
    <w:rsid w:val="00082E44"/>
    <w:rsid w:val="000C47D1"/>
    <w:rsid w:val="000D74F2"/>
    <w:rsid w:val="000E4F61"/>
    <w:rsid w:val="001203AC"/>
    <w:rsid w:val="00165278"/>
    <w:rsid w:val="001E4218"/>
    <w:rsid w:val="00473B3F"/>
    <w:rsid w:val="005951C3"/>
    <w:rsid w:val="005A782C"/>
    <w:rsid w:val="005F4505"/>
    <w:rsid w:val="00700AE3"/>
    <w:rsid w:val="00707CA9"/>
    <w:rsid w:val="00712B1D"/>
    <w:rsid w:val="007F3557"/>
    <w:rsid w:val="00896BD6"/>
    <w:rsid w:val="008E6FD8"/>
    <w:rsid w:val="008F2CB4"/>
    <w:rsid w:val="00A065B3"/>
    <w:rsid w:val="00A5485B"/>
    <w:rsid w:val="00A813DA"/>
    <w:rsid w:val="00A921B3"/>
    <w:rsid w:val="00B0361F"/>
    <w:rsid w:val="00BF7FC4"/>
    <w:rsid w:val="00CA67D3"/>
    <w:rsid w:val="00D15C10"/>
    <w:rsid w:val="00D63202"/>
    <w:rsid w:val="00D8517D"/>
    <w:rsid w:val="00DE2B74"/>
    <w:rsid w:val="00DF76BA"/>
    <w:rsid w:val="00EA1660"/>
    <w:rsid w:val="00EC03EC"/>
    <w:rsid w:val="00ED077B"/>
    <w:rsid w:val="00F12FA3"/>
    <w:rsid w:val="00F17DBE"/>
    <w:rsid w:val="00F6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62EF6"/>
  <w15:chartTrackingRefBased/>
  <w15:docId w15:val="{F81665E0-2DE8-4FC3-943E-1F4A495F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ss xmlns="0b0b6c86-b503-45a4-8bbf-5f3cf00c896d">false</Process>
    <Comment xmlns="0b0b6c86-b503-45a4-8bbf-5f3cf00c896d" xsi:nil="true"/>
    <Link xmlns="0b0b6c86-b503-45a4-8bbf-5f3cf00c896d">
      <Url xsi:nil="true"/>
      <Description xsi:nil="true"/>
    </Link>
    <TaxCatchAll xmlns="5fd83791-c1c1-47a7-8fd0-f8a0b6dddcb8" xsi:nil="true"/>
    <lcf76f155ced4ddcb4097134ff3c332f xmlns="0b0b6c86-b503-45a4-8bbf-5f3cf00c896d">
      <Terms xmlns="http://schemas.microsoft.com/office/infopath/2007/PartnerControls"/>
    </lcf76f155ced4ddcb4097134ff3c332f>
    <_Flow_SignoffStatus xmlns="0b0b6c86-b503-45a4-8bbf-5f3cf00c896d" xsi:nil="true"/>
    <G2G xmlns="0b0b6c86-b503-45a4-8bbf-5f3cf00c896d">true</G2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989705FF88BF448564DEF35F2159E9" ma:contentTypeVersion="22" ma:contentTypeDescription="Create a new document." ma:contentTypeScope="" ma:versionID="830c765107978161818bb841fe0df073">
  <xsd:schema xmlns:xsd="http://www.w3.org/2001/XMLSchema" xmlns:xs="http://www.w3.org/2001/XMLSchema" xmlns:p="http://schemas.microsoft.com/office/2006/metadata/properties" xmlns:ns2="0b0b6c86-b503-45a4-8bbf-5f3cf00c896d" xmlns:ns3="5fd83791-c1c1-47a7-8fd0-f8a0b6dddcb8" targetNamespace="http://schemas.microsoft.com/office/2006/metadata/properties" ma:root="true" ma:fieldsID="019efc59ced36e363ceea47b255d5180" ns2:_="" ns3:_="">
    <xsd:import namespace="0b0b6c86-b503-45a4-8bbf-5f3cf00c896d"/>
    <xsd:import namespace="5fd83791-c1c1-47a7-8fd0-f8a0b6dddcb8"/>
    <xsd:element name="properties">
      <xsd:complexType>
        <xsd:sequence>
          <xsd:element name="documentManagement">
            <xsd:complexType>
              <xsd:all>
                <xsd:element ref="ns2:Comment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ink" minOccurs="0"/>
                <xsd:element ref="ns2:Proces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G2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b6c86-b503-45a4-8bbf-5f3cf00c896d" elementFormDefault="qualified">
    <xsd:import namespace="http://schemas.microsoft.com/office/2006/documentManagement/types"/>
    <xsd:import namespace="http://schemas.microsoft.com/office/infopath/2007/PartnerControls"/>
    <xsd:element name="Comment" ma:index="1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hidden="true" ma:internalName="MediaServiceKeyPoints" ma:readOnly="true">
      <xsd:simpleType>
        <xsd:restriction base="dms:Note"/>
      </xsd:simpleType>
    </xsd:element>
    <xsd:element name="Link" ma:index="20" nillable="true" ma:displayName="Link" ma:format="Hyperlink" ma:hidden="true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ocess" ma:index="21" nillable="true" ma:displayName="Process" ma:default="0" ma:format="Dropdown" ma:hidden="true" ma:internalName="Process" ma:readOnly="false">
      <xsd:simpleType>
        <xsd:restriction base="dms:Boolean"/>
      </xsd:simpleType>
    </xsd:element>
    <xsd:element name="_Flow_SignoffStatus" ma:index="22" nillable="true" ma:displayName="Sign-off status" ma:hidden="true" ma:internalName="Sign_x002d_off_x0020_status" ma:readOnly="false">
      <xsd:simpleType>
        <xsd:restriction base="dms:Text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5c60653-34ba-4f83-ab24-991fefe7b8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2G" ma:index="28" nillable="true" ma:displayName="G2G" ma:default="1" ma:format="Dropdown" ma:internalName="G2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83791-c1c1-47a7-8fd0-f8a0b6dddc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0e99b19-8911-4795-873b-ee77e7c05a5f}" ma:internalName="TaxCatchAll" ma:showField="CatchAllData" ma:web="5fd83791-c1c1-47a7-8fd0-f8a0b6dddc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390FA-9F63-4F16-AEE0-0C30BF9A9820}">
  <ds:schemaRefs>
    <ds:schemaRef ds:uri="http://schemas.microsoft.com/office/2006/metadata/properties"/>
    <ds:schemaRef ds:uri="http://schemas.microsoft.com/office/infopath/2007/PartnerControls"/>
    <ds:schemaRef ds:uri="0b0b6c86-b503-45a4-8bbf-5f3cf00c896d"/>
    <ds:schemaRef ds:uri="5fd83791-c1c1-47a7-8fd0-f8a0b6dddcb8"/>
  </ds:schemaRefs>
</ds:datastoreItem>
</file>

<file path=customXml/itemProps2.xml><?xml version="1.0" encoding="utf-8"?>
<ds:datastoreItem xmlns:ds="http://schemas.openxmlformats.org/officeDocument/2006/customXml" ds:itemID="{92CB36F1-2C66-4545-9E7B-9DDFE5BC4182}"/>
</file>

<file path=customXml/itemProps3.xml><?xml version="1.0" encoding="utf-8"?>
<ds:datastoreItem xmlns:ds="http://schemas.openxmlformats.org/officeDocument/2006/customXml" ds:itemID="{3FD4406B-AF1B-4EB6-A375-FC63B8B122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McIntyre</dc:creator>
  <cp:keywords/>
  <dc:description/>
  <cp:lastModifiedBy>Kris McIntyre</cp:lastModifiedBy>
  <cp:revision>40</cp:revision>
  <dcterms:created xsi:type="dcterms:W3CDTF">2022-11-16T22:04:00Z</dcterms:created>
  <dcterms:modified xsi:type="dcterms:W3CDTF">2022-11-20T22:30:00Z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0x01010039989705FF88BF448564DEF35F2159E9</vt:lpwstr>
  </property>
  <property fmtid="{D5CDD505-2E9C-101B-9397-08002B2CF9AE}" pid="3" name="MediaServiceImageTags">
    <vt:lpwstr/>
  </property>
</Properties>
</file>