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64309" w14:textId="26EC11EF" w:rsidR="003E30D6" w:rsidRDefault="003E30D6">
      <w:r>
        <w:t xml:space="preserve">MARR- AUSTRALIAN DEPUTY HIGH COMMISSIONER’S VISIT TO LOSTOCK </w:t>
      </w:r>
      <w:proofErr w:type="gramStart"/>
      <w:r>
        <w:t xml:space="preserve">SUSTAINABILITY </w:t>
      </w:r>
      <w:r w:rsidR="008712CB">
        <w:t>,</w:t>
      </w:r>
      <w:proofErr w:type="gramEnd"/>
      <w:r w:rsidR="008712CB">
        <w:t xml:space="preserve"> CHESHIRE UK</w:t>
      </w:r>
      <w:r>
        <w:t xml:space="preserve"> – 12 JUNE 2024 </w:t>
      </w:r>
      <w:r>
        <w:br/>
      </w:r>
      <w:r>
        <w:br/>
        <w:t xml:space="preserve">Photo captions for group shots: </w:t>
      </w:r>
      <w:r>
        <w:br/>
      </w:r>
      <w:r>
        <w:br/>
        <w:t xml:space="preserve">(L-R) Steve Ryder, Simon Marr, Julien </w:t>
      </w:r>
      <w:proofErr w:type="spellStart"/>
      <w:r>
        <w:t>Trystram</w:t>
      </w:r>
      <w:proofErr w:type="spellEnd"/>
      <w:r w:rsidRPr="000571F7">
        <w:t xml:space="preserve">, </w:t>
      </w:r>
      <w:r w:rsidR="000571F7" w:rsidRPr="000571F7">
        <w:t xml:space="preserve">Martin </w:t>
      </w:r>
      <w:proofErr w:type="spellStart"/>
      <w:r w:rsidR="000571F7" w:rsidRPr="000571F7">
        <w:t>Pidd</w:t>
      </w:r>
      <w:proofErr w:type="spellEnd"/>
      <w:r w:rsidRPr="000571F7">
        <w:t xml:space="preserve">, Elisabeth Bowes, Andrew Sainsbury and </w:t>
      </w:r>
      <w:r>
        <w:t>Ashley Palmer.</w:t>
      </w:r>
    </w:p>
    <w:p w14:paraId="7C9F3250" w14:textId="385F3D3B" w:rsidR="003E30D6" w:rsidRPr="000571F7" w:rsidRDefault="003E30D6">
      <w:r>
        <w:t xml:space="preserve">(L-R) Steve Ryder (GM-International, Marr); Simon Marr (Managing Director, Marr), Julien </w:t>
      </w:r>
      <w:proofErr w:type="spellStart"/>
      <w:r>
        <w:t>Trystram</w:t>
      </w:r>
      <w:proofErr w:type="spellEnd"/>
      <w:r>
        <w:t xml:space="preserve"> (Project Manager, Lostock Sustainable Energy </w:t>
      </w:r>
      <w:r w:rsidRPr="000571F7">
        <w:t xml:space="preserve">Manager), </w:t>
      </w:r>
      <w:r w:rsidR="000571F7" w:rsidRPr="000571F7">
        <w:t xml:space="preserve">Martin </w:t>
      </w:r>
      <w:proofErr w:type="spellStart"/>
      <w:r w:rsidR="000571F7" w:rsidRPr="000571F7">
        <w:t>Pidd</w:t>
      </w:r>
      <w:proofErr w:type="spellEnd"/>
      <w:r w:rsidRPr="000571F7">
        <w:t xml:space="preserve"> (</w:t>
      </w:r>
      <w:r w:rsidR="000571F7" w:rsidRPr="000571F7">
        <w:t xml:space="preserve">Senior Site Manager, </w:t>
      </w:r>
      <w:r w:rsidRPr="000571F7">
        <w:t xml:space="preserve">Black &amp; Veatch), Elisabeth Bowes (Australian Deputy High Commissioner to the UK); Andrew Sainsbury (Trade Counsellor, Australian High Commission to the UK); Ashley Palmer (Steel &amp; Heavy Lift Supervisor, LSEP Project, Black &amp; Veatch). </w:t>
      </w:r>
    </w:p>
    <w:p w14:paraId="1936D5DD" w14:textId="5EC782FE" w:rsidR="003E30D6" w:rsidRDefault="003E30D6"/>
    <w:p w14:paraId="7C5C5AE7" w14:textId="77777777" w:rsidR="003E30D6" w:rsidRPr="003E30D6" w:rsidRDefault="003E30D6"/>
    <w:sectPr w:rsidR="003E30D6" w:rsidRPr="003E30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D6"/>
    <w:rsid w:val="000571F7"/>
    <w:rsid w:val="001C0AAC"/>
    <w:rsid w:val="002605CA"/>
    <w:rsid w:val="002C3F18"/>
    <w:rsid w:val="003E30D6"/>
    <w:rsid w:val="006025F8"/>
    <w:rsid w:val="00705411"/>
    <w:rsid w:val="008712CB"/>
    <w:rsid w:val="008962FC"/>
    <w:rsid w:val="00D17E84"/>
    <w:rsid w:val="00E2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334D9"/>
  <w15:chartTrackingRefBased/>
  <w15:docId w15:val="{7C2C2563-3230-4D3F-BAD0-8A3B20AB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0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0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0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0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0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0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0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0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989705FF88BF448564DEF35F2159E9" ma:contentTypeVersion="26" ma:contentTypeDescription="Create a new document." ma:contentTypeScope="" ma:versionID="3c7565c9b7222943d8be81b8abcefd15">
  <xsd:schema xmlns:xsd="http://www.w3.org/2001/XMLSchema" xmlns:xs="http://www.w3.org/2001/XMLSchema" xmlns:p="http://schemas.microsoft.com/office/2006/metadata/properties" xmlns:ns2="0b0b6c86-b503-45a4-8bbf-5f3cf00c896d" xmlns:ns3="5fd83791-c1c1-47a7-8fd0-f8a0b6dddcb8" targetNamespace="http://schemas.microsoft.com/office/2006/metadata/properties" ma:root="true" ma:fieldsID="6f89018f051c5fd8dac5d1090a4cbd60" ns2:_="" ns3:_="">
    <xsd:import namespace="0b0b6c86-b503-45a4-8bbf-5f3cf00c896d"/>
    <xsd:import namespace="5fd83791-c1c1-47a7-8fd0-f8a0b6dddcb8"/>
    <xsd:element name="properties">
      <xsd:complexType>
        <xsd:sequence>
          <xsd:element name="documentManagement">
            <xsd:complexType>
              <xsd:all>
                <xsd:element ref="ns2:Comment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ink" minOccurs="0"/>
                <xsd:element ref="ns2:Proces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G2G" minOccurs="0"/>
                <xsd:element ref="ns2:MediaServiceObjectDetectorVersions" minOccurs="0"/>
                <xsd:element ref="ns2:IssueDate" minOccurs="0"/>
                <xsd:element ref="ns2:NextReviewDat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b6c86-b503-45a4-8bbf-5f3cf00c896d" elementFormDefault="qualified">
    <xsd:import namespace="http://schemas.microsoft.com/office/2006/documentManagement/types"/>
    <xsd:import namespace="http://schemas.microsoft.com/office/infopath/2007/PartnerControls"/>
    <xsd:element name="Comment" ma:index="1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hidden="true" ma:internalName="MediaServiceKeyPoints" ma:readOnly="true">
      <xsd:simpleType>
        <xsd:restriction base="dms:Note"/>
      </xsd:simpleType>
    </xsd:element>
    <xsd:element name="Link" ma:index="20" nillable="true" ma:displayName="Link" ma:format="Hyperlink" ma:hidden="true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ocess" ma:index="21" nillable="true" ma:displayName="Process" ma:default="0" ma:format="Dropdown" ma:hidden="true" ma:internalName="Process" ma:readOnly="false">
      <xsd:simpleType>
        <xsd:restriction base="dms:Boolean"/>
      </xsd:simpleType>
    </xsd:element>
    <xsd:element name="_Flow_SignoffStatus" ma:index="22" nillable="true" ma:displayName="Sign-off status" ma:hidden="true" ma:internalName="Sign_x002d_off_x0020_status" ma:readOnly="false">
      <xsd:simpleType>
        <xsd:restriction base="dms:Text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5c60653-34ba-4f83-ab24-991fefe7b8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2G" ma:index="28" nillable="true" ma:displayName="G2G" ma:default="1" ma:format="Dropdown" ma:internalName="G2G">
      <xsd:simpleType>
        <xsd:restriction base="dms:Boolean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ssueDate" ma:index="30" nillable="true" ma:displayName="Issue Date" ma:format="DateOnly" ma:internalName="IssueDate">
      <xsd:simpleType>
        <xsd:restriction base="dms:DateTime"/>
      </xsd:simpleType>
    </xsd:element>
    <xsd:element name="NextReviewDate" ma:index="31" nillable="true" ma:displayName="Next Review Date" ma:format="DateOnly" ma:internalName="NextReviewDate">
      <xsd:simpleType>
        <xsd:restriction base="dms:DateTim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83791-c1c1-47a7-8fd0-f8a0b6dddc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0e99b19-8911-4795-873b-ee77e7c05a5f}" ma:internalName="TaxCatchAll" ma:showField="CatchAllData" ma:web="5fd83791-c1c1-47a7-8fd0-f8a0b6dddc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0b0b6c86-b503-45a4-8bbf-5f3cf00c896d" xsi:nil="true"/>
    <NextReviewDate xmlns="0b0b6c86-b503-45a4-8bbf-5f3cf00c896d" xsi:nil="true"/>
    <Link xmlns="0b0b6c86-b503-45a4-8bbf-5f3cf00c896d">
      <Url xsi:nil="true"/>
      <Description xsi:nil="true"/>
    </Link>
    <Process xmlns="0b0b6c86-b503-45a4-8bbf-5f3cf00c896d">false</Process>
    <TaxCatchAll xmlns="5fd83791-c1c1-47a7-8fd0-f8a0b6dddcb8" xsi:nil="true"/>
    <G2G xmlns="0b0b6c86-b503-45a4-8bbf-5f3cf00c896d">true</G2G>
    <IssueDate xmlns="0b0b6c86-b503-45a4-8bbf-5f3cf00c896d" xsi:nil="true"/>
    <lcf76f155ced4ddcb4097134ff3c332f xmlns="0b0b6c86-b503-45a4-8bbf-5f3cf00c896d">
      <Terms xmlns="http://schemas.microsoft.com/office/infopath/2007/PartnerControls"/>
    </lcf76f155ced4ddcb4097134ff3c332f>
    <_Flow_SignoffStatus xmlns="0b0b6c86-b503-45a4-8bbf-5f3cf00c896d" xsi:nil="true"/>
  </documentManagement>
</p:properties>
</file>

<file path=customXml/itemProps1.xml><?xml version="1.0" encoding="utf-8"?>
<ds:datastoreItem xmlns:ds="http://schemas.openxmlformats.org/officeDocument/2006/customXml" ds:itemID="{59C438CF-16B9-4819-92E8-879A8CCF8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b6c86-b503-45a4-8bbf-5f3cf00c896d"/>
    <ds:schemaRef ds:uri="5fd83791-c1c1-47a7-8fd0-f8a0b6dddc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4BE99C-8BDA-4B94-8220-9D2411CBC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13E66-AC6A-4308-BDDD-941D9BFDEF16}">
  <ds:schemaRefs>
    <ds:schemaRef ds:uri="http://schemas.microsoft.com/office/2006/metadata/properties"/>
    <ds:schemaRef ds:uri="http://schemas.microsoft.com/office/infopath/2007/PartnerControls"/>
    <ds:schemaRef ds:uri="0b0b6c86-b503-45a4-8bbf-5f3cf00c896d"/>
    <ds:schemaRef ds:uri="5fd83791-c1c1-47a7-8fd0-f8a0b6dddc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McIntyre</dc:creator>
  <cp:keywords/>
  <dc:description/>
  <cp:lastModifiedBy>Kris McIntyre</cp:lastModifiedBy>
  <cp:revision>4</cp:revision>
  <dcterms:created xsi:type="dcterms:W3CDTF">2024-06-14T00:06:00Z</dcterms:created>
  <dcterms:modified xsi:type="dcterms:W3CDTF">2024-06-18T23:09:00Z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0x01010039989705FF88BF448564DEF35F2159E9</vt:lpwstr>
  </property>
  <property fmtid="{D5CDD505-2E9C-101B-9397-08002B2CF9AE}" pid="3" name="MediaServiceImageTags">
    <vt:lpwstr/>
  </property>
</Properties>
</file>